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41E75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Баланың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құқықтарын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қорғау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жөніндегі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функцияларды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жүзеге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асыратын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ұйымдардың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тауарлары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мен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көрсетілетін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қызметтерін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жеткізушіні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таңдау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жөніндегі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үлгілік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конкурстық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құжаттамаға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6A714472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165BB05E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5689CFA7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7FF01AC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940075B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866F769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512E70AD" w14:textId="73B2C5C0" w:rsidR="00AA7FDA" w:rsidRPr="000E5EFE" w:rsidRDefault="007B412A" w:rsidP="00AA7FDA">
      <w:pPr>
        <w:spacing w:after="0"/>
        <w:rPr>
          <w:rFonts w:ascii="Times New Roman" w:hAnsi="Times New Roman" w:cs="Times New Roman"/>
          <w:lang w:val="kk-KZ"/>
        </w:rPr>
      </w:pPr>
      <w:r w:rsidRPr="007B412A">
        <w:rPr>
          <w:rFonts w:ascii="Times New Roman" w:hAnsi="Times New Roman" w:cs="Times New Roman"/>
          <w:color w:val="000000"/>
          <w:sz w:val="24"/>
          <w:lang w:val="kk-KZ"/>
        </w:rPr>
        <w:t xml:space="preserve">Ағаш конструкцияларды оттан қорғайтын өңдеу жөніндегі қызметтерді сатып алу </w:t>
      </w:r>
      <w:r w:rsidR="00AA7FDA" w:rsidRPr="000E5EFE">
        <w:rPr>
          <w:rFonts w:ascii="Times New Roman" w:hAnsi="Times New Roman" w:cs="Times New Roman"/>
          <w:color w:val="000000"/>
          <w:sz w:val="24"/>
          <w:lang w:val="kk-KZ"/>
        </w:rPr>
        <w:t>бойынша конкурс</w:t>
      </w:r>
      <w:r w:rsidR="00AA7FDA" w:rsidRPr="000E5EFE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0"/>
        <w:gridCol w:w="2562"/>
        <w:gridCol w:w="1664"/>
        <w:gridCol w:w="1368"/>
        <w:gridCol w:w="1294"/>
        <w:gridCol w:w="1733"/>
        <w:gridCol w:w="1489"/>
        <w:gridCol w:w="1488"/>
        <w:gridCol w:w="1736"/>
        <w:gridCol w:w="1736"/>
      </w:tblGrid>
      <w:tr w:rsidR="00AA7FDA" w14:paraId="72C4A8EB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7DA58E8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5359267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1E26364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3AFDAD8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30F68BB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7D5B323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2EA1508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7D9C077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65D73CB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0D4031D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05024EDB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7D9138D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473E07C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31BDA41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534C68F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35645D9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6667661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27C439F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2DF0F97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109E6B2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2881576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107D35" w:rsidRPr="000E5EFE" w14:paraId="0CE13284" w14:textId="77777777" w:rsidTr="00AA7FDA">
        <w:trPr>
          <w:trHeight w:val="1479"/>
        </w:trPr>
        <w:tc>
          <w:tcPr>
            <w:tcW w:w="726" w:type="dxa"/>
          </w:tcPr>
          <w:p w14:paraId="4497CB86" w14:textId="77777777" w:rsidR="00107D35" w:rsidRPr="00AA7FDA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0E67B4B7" w14:textId="235A8778" w:rsidR="00107D35" w:rsidRPr="000E5EFE" w:rsidRDefault="007B412A" w:rsidP="00AA7FD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7B412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"Солтүстік Қазақстан облысы әкімдігінің білім басқармасы" коммуналдық мемлекеттік мекемесінің "Соколов арнайы мектеп-интернаты" коммуналдық мемлекеттiк мекемесі</w:t>
            </w:r>
          </w:p>
        </w:tc>
        <w:tc>
          <w:tcPr>
            <w:tcW w:w="1566" w:type="dxa"/>
          </w:tcPr>
          <w:p w14:paraId="3B8C8C93" w14:textId="0B5F147A" w:rsidR="00107D35" w:rsidRPr="000E5EFE" w:rsidRDefault="007B412A" w:rsidP="00A73C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7B412A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Ағаш конструкцияларды оттан қорғайтын өңдеу жөніндегі қызметтерді сатып алу</w:t>
            </w:r>
          </w:p>
        </w:tc>
        <w:tc>
          <w:tcPr>
            <w:tcW w:w="1377" w:type="dxa"/>
          </w:tcPr>
          <w:p w14:paraId="19F9B0CE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Жұмыс</w:t>
            </w:r>
            <w:proofErr w:type="spellEnd"/>
          </w:p>
        </w:tc>
        <w:tc>
          <w:tcPr>
            <w:tcW w:w="1303" w:type="dxa"/>
          </w:tcPr>
          <w:p w14:paraId="1B009AAA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45" w:type="dxa"/>
          </w:tcPr>
          <w:p w14:paraId="013A3EB5" w14:textId="77777777" w:rsidR="00107D35" w:rsidRPr="000E5EFE" w:rsidRDefault="00107D35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496" w:type="dxa"/>
          </w:tcPr>
          <w:p w14:paraId="32845C27" w14:textId="6FABE284" w:rsidR="00107D35" w:rsidRPr="000E5EFE" w:rsidRDefault="007B412A" w:rsidP="00B671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7B412A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15 күнтізбелік күннен кем емес</w:t>
            </w:r>
          </w:p>
        </w:tc>
        <w:tc>
          <w:tcPr>
            <w:tcW w:w="1496" w:type="dxa"/>
          </w:tcPr>
          <w:p w14:paraId="1AD01911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3C5E5870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0</w:t>
            </w:r>
          </w:p>
        </w:tc>
        <w:tc>
          <w:tcPr>
            <w:tcW w:w="1748" w:type="dxa"/>
          </w:tcPr>
          <w:p w14:paraId="0A7385D0" w14:textId="4AF70E4C" w:rsidR="00107D35" w:rsidRPr="000E5EFE" w:rsidRDefault="007B412A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614980,0</w:t>
            </w:r>
          </w:p>
        </w:tc>
      </w:tr>
    </w:tbl>
    <w:bookmarkEnd w:id="0"/>
    <w:p w14:paraId="365B9D0A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7B412A" w14:paraId="0F7C501E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44D1D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F527E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2F1A460C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*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Тауарлардың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(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көрсетілетін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қызметтердің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)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толық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сипаты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мен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сипаттамасы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техникалық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тапсырмада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көрсетіледі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>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65C9F" w14:textId="77777777" w:rsidR="00711210" w:rsidRDefault="00711210" w:rsidP="00AA7FDA">
      <w:pPr>
        <w:spacing w:after="0" w:line="240" w:lineRule="auto"/>
      </w:pPr>
      <w:r>
        <w:separator/>
      </w:r>
    </w:p>
  </w:endnote>
  <w:endnote w:type="continuationSeparator" w:id="0">
    <w:p w14:paraId="40A8A9B1" w14:textId="77777777" w:rsidR="00711210" w:rsidRDefault="00711210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AB097" w14:textId="77777777" w:rsidR="00711210" w:rsidRDefault="00711210" w:rsidP="00AA7FDA">
      <w:pPr>
        <w:spacing w:after="0" w:line="240" w:lineRule="auto"/>
      </w:pPr>
      <w:r>
        <w:separator/>
      </w:r>
    </w:p>
  </w:footnote>
  <w:footnote w:type="continuationSeparator" w:id="0">
    <w:p w14:paraId="7927586A" w14:textId="77777777" w:rsidR="00711210" w:rsidRDefault="00711210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E5EFE"/>
    <w:rsid w:val="00107D35"/>
    <w:rsid w:val="001121DC"/>
    <w:rsid w:val="001A0A0D"/>
    <w:rsid w:val="004C2205"/>
    <w:rsid w:val="004F15E2"/>
    <w:rsid w:val="00711210"/>
    <w:rsid w:val="007B412A"/>
    <w:rsid w:val="007D66B0"/>
    <w:rsid w:val="009516C6"/>
    <w:rsid w:val="00972810"/>
    <w:rsid w:val="00A73CC7"/>
    <w:rsid w:val="00AA343D"/>
    <w:rsid w:val="00AA7FDA"/>
    <w:rsid w:val="00B6166D"/>
    <w:rsid w:val="00B67124"/>
    <w:rsid w:val="00B671A2"/>
    <w:rsid w:val="00CC523D"/>
    <w:rsid w:val="00CE3C09"/>
    <w:rsid w:val="00E15094"/>
    <w:rsid w:val="00EB295A"/>
    <w:rsid w:val="00FF54A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810AD"/>
  <w15:docId w15:val="{CF3615F6-EA16-4F52-A4AF-FB3106BB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18</cp:revision>
  <cp:lastPrinted>2018-05-04T07:24:00Z</cp:lastPrinted>
  <dcterms:created xsi:type="dcterms:W3CDTF">2017-11-03T07:58:00Z</dcterms:created>
  <dcterms:modified xsi:type="dcterms:W3CDTF">2021-04-01T11:34:00Z</dcterms:modified>
</cp:coreProperties>
</file>